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4D8F" w14:textId="10DF4AF0" w:rsidR="00251B04" w:rsidRDefault="00FB79A5">
      <w:r>
        <w:t>08/24/2024 LIS Meeting Minutes</w:t>
      </w:r>
    </w:p>
    <w:p w14:paraId="783EF3CE" w14:textId="217426F1" w:rsidR="00FB79A5" w:rsidRDefault="00FB79A5" w:rsidP="00FB79A5">
      <w:r>
        <w:t>17 Attendees</w:t>
      </w:r>
    </w:p>
    <w:p w14:paraId="19B099FA" w14:textId="7A15A15B" w:rsidR="00FB79A5" w:rsidRDefault="00FB79A5" w:rsidP="00FB79A5">
      <w:r>
        <w:t xml:space="preserve">Meeting opened reviewing July meeting minutes and announcing new Board </w:t>
      </w:r>
      <w:r w:rsidR="00D772B4">
        <w:t>of Directors</w:t>
      </w:r>
    </w:p>
    <w:p w14:paraId="44EC950A" w14:textId="14CF83A0" w:rsidR="00D772B4" w:rsidRPr="00853F40" w:rsidRDefault="00D772B4" w:rsidP="00FB79A5">
      <w:r>
        <w:t xml:space="preserve">Katie </w:t>
      </w:r>
      <w:proofErr w:type="spellStart"/>
      <w:r>
        <w:t>Enokian</w:t>
      </w:r>
      <w:proofErr w:type="spellEnd"/>
      <w:r>
        <w:t xml:space="preserve">, Keely Cameron, Marc Plaisted </w:t>
      </w:r>
      <w:r w:rsidR="00853F40">
        <w:t xml:space="preserve">Sean </w:t>
      </w:r>
      <w:r w:rsidR="000A7EA5">
        <w:t>Callahan,</w:t>
      </w:r>
      <w:r w:rsidR="00853F40">
        <w:t xml:space="preserve"> </w:t>
      </w:r>
      <w:r>
        <w:t xml:space="preserve">and Lance </w:t>
      </w:r>
      <w:proofErr w:type="spellStart"/>
      <w:r w:rsidR="00853F40" w:rsidRPr="00853F40">
        <w:rPr>
          <w:rFonts w:cs="Arial"/>
          <w:color w:val="1D2228"/>
          <w:shd w:val="clear" w:color="auto" w:fill="FFFFFF"/>
        </w:rPr>
        <w:t>Tushim</w:t>
      </w:r>
      <w:proofErr w:type="spellEnd"/>
      <w:r w:rsidR="00853F40">
        <w:rPr>
          <w:rFonts w:cs="Arial"/>
          <w:color w:val="1D2228"/>
          <w:shd w:val="clear" w:color="auto" w:fill="FFFFFF"/>
        </w:rPr>
        <w:t>.</w:t>
      </w:r>
    </w:p>
    <w:p w14:paraId="652129D1" w14:textId="47093224" w:rsidR="00853F40" w:rsidRDefault="00853F40" w:rsidP="00FB79A5">
      <w:r>
        <w:t>President Dan Zimmermann, Treasurer Tara Perruzzi, Secretary Kathy Rodriquez</w:t>
      </w:r>
    </w:p>
    <w:p w14:paraId="64D55986" w14:textId="77777777" w:rsidR="00FB79A5" w:rsidRDefault="00FB79A5" w:rsidP="00FB79A5">
      <w:r>
        <w:t xml:space="preserve">Old business: </w:t>
      </w:r>
    </w:p>
    <w:p w14:paraId="2441A6E0" w14:textId="71047B92" w:rsidR="00FB79A5" w:rsidRDefault="00FB79A5" w:rsidP="00FB79A5">
      <w:r>
        <w:t>Beach flags to be handed out in a few weeks.</w:t>
      </w:r>
    </w:p>
    <w:p w14:paraId="2F13E3C6" w14:textId="2BD2FBB9" w:rsidR="00FB79A5" w:rsidRDefault="00FB79A5" w:rsidP="00FB79A5">
      <w:r>
        <w:t>Treasurer reported account balance of $12,097.41.</w:t>
      </w:r>
    </w:p>
    <w:p w14:paraId="6EC52157" w14:textId="021A0109" w:rsidR="00FB79A5" w:rsidRDefault="00FB79A5" w:rsidP="00FB79A5">
      <w:r>
        <w:t xml:space="preserve">Still </w:t>
      </w:r>
      <w:r w:rsidR="00C64E41">
        <w:t>must</w:t>
      </w:r>
      <w:r>
        <w:t xml:space="preserve"> pay for </w:t>
      </w:r>
      <w:r w:rsidR="00C64E41">
        <w:t>LIS dock</w:t>
      </w:r>
      <w:r>
        <w:t xml:space="preserve"> removal and last mosquito &amp; tick spray of the season.</w:t>
      </w:r>
    </w:p>
    <w:p w14:paraId="78D16990" w14:textId="5CE26822" w:rsidR="00FB79A5" w:rsidRDefault="00C64E41" w:rsidP="00FB79A5">
      <w:r>
        <w:t>New Business:</w:t>
      </w:r>
    </w:p>
    <w:p w14:paraId="66C9292C" w14:textId="13807F78" w:rsidR="00FB79A5" w:rsidRDefault="00FB79A5" w:rsidP="00FB79A5">
      <w:r>
        <w:t xml:space="preserve">Swim ropes to be pulled </w:t>
      </w:r>
      <w:r w:rsidR="00D20DEA">
        <w:t xml:space="preserve">out of the lake </w:t>
      </w:r>
      <w:r>
        <w:t xml:space="preserve">end of season. </w:t>
      </w:r>
    </w:p>
    <w:p w14:paraId="16B92DBE" w14:textId="295D7E75" w:rsidR="00FB79A5" w:rsidRDefault="00FB79A5" w:rsidP="00FB79A5">
      <w:r>
        <w:t>Members are reminded not to sit on the beach where the stone light posts are (use this as a boundary) that section of the beach is private not LIS.</w:t>
      </w:r>
    </w:p>
    <w:p w14:paraId="6158ED4C" w14:textId="7300C0C2" w:rsidR="00FB79A5" w:rsidRDefault="00FB79A5" w:rsidP="00FB79A5">
      <w:r>
        <w:t xml:space="preserve">Second Kayak rack to be installed end of season. Thank you to </w:t>
      </w:r>
      <w:r w:rsidR="00D20DEA">
        <w:t>R</w:t>
      </w:r>
      <w:r>
        <w:t>ob May for building this.</w:t>
      </w:r>
    </w:p>
    <w:p w14:paraId="3615EA63" w14:textId="6FF7E042" w:rsidR="00FB79A5" w:rsidRDefault="00FB79A5" w:rsidP="00FB79A5">
      <w:r>
        <w:t>REMINDER: The kayak racks are not there for year-round use and kayaks should be removed by November 1</w:t>
      </w:r>
      <w:r w:rsidRPr="00FB79A5">
        <w:rPr>
          <w:vertAlign w:val="superscript"/>
        </w:rPr>
        <w:t>st</w:t>
      </w:r>
      <w:r>
        <w:t>.</w:t>
      </w:r>
    </w:p>
    <w:p w14:paraId="46D54FD3" w14:textId="18C7714A" w:rsidR="00FB79A5" w:rsidRDefault="00FB79A5" w:rsidP="00FB79A5">
      <w:r>
        <w:t>Follow up to renter issue. Member Dana Lawrence spoke on his letter of concern.</w:t>
      </w:r>
      <w:r w:rsidR="00C64E41">
        <w:t xml:space="preserve"> In his opinion if we </w:t>
      </w:r>
      <w:r w:rsidR="000A7EA5">
        <w:t>do not</w:t>
      </w:r>
      <w:r w:rsidR="00C64E41">
        <w:t xml:space="preserve"> start doing something we would lose this place to renters.</w:t>
      </w:r>
    </w:p>
    <w:p w14:paraId="2ABE2CF4" w14:textId="31CF2DDA" w:rsidR="00C64E41" w:rsidRDefault="00C64E41" w:rsidP="00FB79A5">
      <w:r>
        <w:t xml:space="preserve">Other members questioned his calculations/formula. After much discussion it was agreed that the major issue is not coming from regular (long time/duration) renters </w:t>
      </w:r>
      <w:r w:rsidR="00367C4A">
        <w:t>BUT</w:t>
      </w:r>
      <w:r>
        <w:t xml:space="preserve"> a few AIR/BNB residences that </w:t>
      </w:r>
      <w:r w:rsidR="000A7EA5">
        <w:t>are</w:t>
      </w:r>
      <w:r>
        <w:t xml:space="preserve"> the biggest concern. </w:t>
      </w:r>
      <w:r w:rsidR="00367C4A">
        <w:t>Some of the “guests” are not following the beach rules.</w:t>
      </w:r>
    </w:p>
    <w:p w14:paraId="4C16A38F" w14:textId="2AF4EF8D" w:rsidR="00367C4A" w:rsidRDefault="00367C4A" w:rsidP="00FB79A5">
      <w:r>
        <w:t xml:space="preserve">Property Owners will be addressed of these concerns. </w:t>
      </w:r>
    </w:p>
    <w:p w14:paraId="5E9D6DD0" w14:textId="085DF02E" w:rsidR="00367C4A" w:rsidRDefault="00367C4A" w:rsidP="00FB79A5">
      <w:r>
        <w:t xml:space="preserve">It was suggested that the rental agencies/sites be notified of LIS Beach rules etc. </w:t>
      </w:r>
    </w:p>
    <w:p w14:paraId="32E8A406" w14:textId="7F54D858" w:rsidR="00367C4A" w:rsidRDefault="00367C4A" w:rsidP="00FB79A5">
      <w:r>
        <w:t>We are hoping that member flags will help keep nonresidents off the beach</w:t>
      </w:r>
      <w:r w:rsidR="000A7EA5">
        <w:t xml:space="preserve">. </w:t>
      </w:r>
      <w:r>
        <w:t>Most importantly LIS members are urged to speak up when you see something not right on the beach.</w:t>
      </w:r>
    </w:p>
    <w:p w14:paraId="3FD0D80C" w14:textId="00F534FC" w:rsidR="00367C4A" w:rsidRDefault="000A7EA5" w:rsidP="00FB79A5">
      <w:r>
        <w:t>Also,</w:t>
      </w:r>
      <w:r w:rsidR="00367C4A">
        <w:t xml:space="preserve"> a member suggested moving the Beach rules sign from the bottom of the stairway entrance to the top near the Kiosk for clearer view.</w:t>
      </w:r>
    </w:p>
    <w:p w14:paraId="1AC117FA" w14:textId="77777777" w:rsidR="00367C4A" w:rsidRDefault="00367C4A" w:rsidP="00FB79A5"/>
    <w:p w14:paraId="274BC479" w14:textId="6EAEE5F3" w:rsidR="00367C4A" w:rsidRDefault="00367C4A" w:rsidP="00FB79A5">
      <w:r>
        <w:t xml:space="preserve">Member mentioned a broken picnic table on the beach. All agreed that table will be heading to the dump. </w:t>
      </w:r>
    </w:p>
    <w:p w14:paraId="2F93F913" w14:textId="77777777" w:rsidR="00367C4A" w:rsidRDefault="00367C4A" w:rsidP="00FB79A5"/>
    <w:p w14:paraId="28406B63" w14:textId="7D31A93D" w:rsidR="008C0996" w:rsidRDefault="00367C4A" w:rsidP="00FB79A5">
      <w:r>
        <w:t xml:space="preserve">Meeting adjourned. </w:t>
      </w:r>
    </w:p>
    <w:sectPr w:rsidR="008C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A5"/>
    <w:rsid w:val="000A7EA5"/>
    <w:rsid w:val="00200EEA"/>
    <w:rsid w:val="00251B04"/>
    <w:rsid w:val="00367C4A"/>
    <w:rsid w:val="006F1CF8"/>
    <w:rsid w:val="00853F40"/>
    <w:rsid w:val="008C0996"/>
    <w:rsid w:val="00B95323"/>
    <w:rsid w:val="00B962B3"/>
    <w:rsid w:val="00C64E41"/>
    <w:rsid w:val="00D20DEA"/>
    <w:rsid w:val="00D772B4"/>
    <w:rsid w:val="00E2472E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3C2C"/>
  <w15:chartTrackingRefBased/>
  <w15:docId w15:val="{A9BB33B3-4E2F-4A10-A1C8-7DFD1455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Larkin</dc:creator>
  <cp:keywords/>
  <dc:description/>
  <cp:lastModifiedBy>Lisa Larkin</cp:lastModifiedBy>
  <cp:revision>3</cp:revision>
  <dcterms:created xsi:type="dcterms:W3CDTF">2024-10-02T17:04:00Z</dcterms:created>
  <dcterms:modified xsi:type="dcterms:W3CDTF">2024-10-03T19:10:00Z</dcterms:modified>
</cp:coreProperties>
</file>