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9F363" w14:textId="35D3F14E" w:rsidR="00E6527C" w:rsidRPr="00A02714" w:rsidRDefault="00A02714" w:rsidP="00A02714">
      <w:pPr>
        <w:jc w:val="center"/>
        <w:rPr>
          <w:sz w:val="28"/>
          <w:szCs w:val="28"/>
        </w:rPr>
      </w:pPr>
      <w:r w:rsidRPr="00A02714">
        <w:rPr>
          <w:sz w:val="28"/>
          <w:szCs w:val="28"/>
        </w:rPr>
        <w:t xml:space="preserve">LIS Minutes </w:t>
      </w:r>
    </w:p>
    <w:p w14:paraId="1E9BDB64" w14:textId="52F314A1" w:rsidR="00A02714" w:rsidRDefault="00A02714" w:rsidP="00A02714">
      <w:pPr>
        <w:jc w:val="center"/>
      </w:pPr>
      <w:r>
        <w:t>July 27, 2024</w:t>
      </w:r>
    </w:p>
    <w:p w14:paraId="3EA2A10B" w14:textId="77777777" w:rsidR="00A02714" w:rsidRDefault="00A02714" w:rsidP="00A02714">
      <w:pPr>
        <w:jc w:val="center"/>
      </w:pPr>
    </w:p>
    <w:p w14:paraId="71E445EA" w14:textId="736ABCBF" w:rsidR="00A02714" w:rsidRDefault="00B07858" w:rsidP="00A210C2">
      <w:pPr>
        <w:jc w:val="both"/>
      </w:pPr>
      <w:r>
        <w:t>In attendance: President Dan Z, Treasurer Tara P, Board Members- Katie E, Keely C, Kathy R and Marc P. plus 24 members</w:t>
      </w:r>
    </w:p>
    <w:p w14:paraId="5367F4C7" w14:textId="719235E8" w:rsidR="00B07858" w:rsidRDefault="00B07858" w:rsidP="00A210C2">
      <w:pPr>
        <w:jc w:val="both"/>
      </w:pPr>
      <w:r>
        <w:t xml:space="preserve">Old Business:  LIS Election year- Dan Z renominated and approved as president, Tara P renominated and approved for Treasurer, Kathy R nominated and approved for Secretary. Board members are the same plus Lance T who volunteered for the board.  </w:t>
      </w:r>
    </w:p>
    <w:p w14:paraId="3166C037" w14:textId="1DB54268" w:rsidR="00400FFD" w:rsidRDefault="00B07858" w:rsidP="00A210C2">
      <w:pPr>
        <w:jc w:val="both"/>
      </w:pPr>
      <w:r>
        <w:t xml:space="preserve">Budget: Current balance is $27,057.41.  This balance does not include 2 more sprays that need to be paid out ($1640), LIS </w:t>
      </w:r>
      <w:r w:rsidR="00400FFD">
        <w:t>Supper Celebration</w:t>
      </w:r>
      <w:r>
        <w:t xml:space="preserve"> for tonight cost, </w:t>
      </w:r>
      <w:proofErr w:type="gramStart"/>
      <w:r>
        <w:t>( $</w:t>
      </w:r>
      <w:proofErr w:type="gramEnd"/>
      <w:r>
        <w:t xml:space="preserve">8500- which includes catering, tent, tables and chairs rental and live band), dock removal at end of season ($1000) and ice cream social ($200-300) and </w:t>
      </w:r>
      <w:r w:rsidR="00400FFD">
        <w:t>clean</w:t>
      </w:r>
      <w:r>
        <w:t xml:space="preserve"> </w:t>
      </w:r>
      <w:r w:rsidR="00400FFD">
        <w:t xml:space="preserve"> up.  </w:t>
      </w:r>
      <w:r>
        <w:t xml:space="preserve"> </w:t>
      </w:r>
    </w:p>
    <w:p w14:paraId="5BEE5F46" w14:textId="2F0496FC" w:rsidR="00400FFD" w:rsidRDefault="00400FFD" w:rsidP="00A210C2">
      <w:pPr>
        <w:jc w:val="both"/>
      </w:pPr>
      <w:r>
        <w:t>100</w:t>
      </w:r>
      <w:r w:rsidRPr="00400FFD">
        <w:rPr>
          <w:vertAlign w:val="superscript"/>
        </w:rPr>
        <w:t>th</w:t>
      </w:r>
      <w:r>
        <w:t xml:space="preserve"> LIS Supper for tonight- at Laurie and Guy Thompon’s property- Thank you for volunteering your property for this event.  President thanked all the board members for their help for this once in a </w:t>
      </w:r>
      <w:proofErr w:type="gramStart"/>
      <w:r>
        <w:t>life time</w:t>
      </w:r>
      <w:proofErr w:type="gramEnd"/>
      <w:r>
        <w:t xml:space="preserve"> event for the LIS. Board member Keely addressed the unexpected response to </w:t>
      </w:r>
      <w:proofErr w:type="gramStart"/>
      <w:r>
        <w:t>celebration</w:t>
      </w:r>
      <w:proofErr w:type="gramEnd"/>
      <w:r>
        <w:t xml:space="preserve"> (206 people) which increased the cost.  Board member Katie </w:t>
      </w:r>
      <w:proofErr w:type="gramStart"/>
      <w:r>
        <w:t>asked to</w:t>
      </w:r>
      <w:proofErr w:type="gramEnd"/>
      <w:r>
        <w:t xml:space="preserve"> for LIS to tip the band since the band decreased their fee plus traveled from Boston.  Keely said the slideshow that Kathy R and Bill L made will be put on </w:t>
      </w:r>
      <w:proofErr w:type="spellStart"/>
      <w:r>
        <w:t>youtube</w:t>
      </w:r>
      <w:proofErr w:type="spellEnd"/>
      <w:r>
        <w:t xml:space="preserve"> </w:t>
      </w:r>
      <w:r w:rsidR="009A37EC">
        <w:t>at</w:t>
      </w:r>
      <w:r>
        <w:t xml:space="preserve"> some point. </w:t>
      </w:r>
    </w:p>
    <w:p w14:paraId="2386FE5A" w14:textId="6A5DE583" w:rsidR="00400FFD" w:rsidRDefault="00400FFD" w:rsidP="00A210C2">
      <w:pPr>
        <w:jc w:val="both"/>
      </w:pPr>
      <w:r>
        <w:t xml:space="preserve">New Business:  Member John M. spoke about concern of LIS property vandalized this last week as people from Sandbar Rd had party on the beach.  He said 2 tables were broken.  </w:t>
      </w:r>
      <w:r w:rsidR="00DB6F86">
        <w:t xml:space="preserve">He said his concern is tables could be liability. </w:t>
      </w:r>
      <w:proofErr w:type="gramStart"/>
      <w:r w:rsidR="00DB6F86">
        <w:t>Also</w:t>
      </w:r>
      <w:proofErr w:type="gramEnd"/>
      <w:r w:rsidR="00DB6F86">
        <w:t xml:space="preserve"> that of the raft. He saw people flip the raft. It was proposed that signage on the raft stating “no pushing or rough play” be placed on the raft.   </w:t>
      </w:r>
    </w:p>
    <w:p w14:paraId="7A2F1B88" w14:textId="16E7E692" w:rsidR="00DB6F86" w:rsidRDefault="00DB6F86" w:rsidP="00A210C2">
      <w:pPr>
        <w:jc w:val="both"/>
      </w:pPr>
      <w:proofErr w:type="gramStart"/>
      <w:r>
        <w:t>Also</w:t>
      </w:r>
      <w:proofErr w:type="gramEnd"/>
      <w:r>
        <w:t xml:space="preserve"> </w:t>
      </w:r>
      <w:proofErr w:type="gramStart"/>
      <w:r>
        <w:t>reminder</w:t>
      </w:r>
      <w:proofErr w:type="gramEnd"/>
      <w:r>
        <w:t xml:space="preserve"> to everyone SMOKING AND VAPING IS PROHIBITED ON THE BEACH. If you see someone smoking, please ask them to distinguish it. </w:t>
      </w:r>
      <w:proofErr w:type="gramStart"/>
      <w:r>
        <w:t>( Many</w:t>
      </w:r>
      <w:proofErr w:type="gramEnd"/>
      <w:r>
        <w:t xml:space="preserve"> people </w:t>
      </w:r>
      <w:proofErr w:type="gramStart"/>
      <w:r>
        <w:t>visiting</w:t>
      </w:r>
      <w:proofErr w:type="gramEnd"/>
      <w:r>
        <w:t xml:space="preserve"> the beach, so they may not know). </w:t>
      </w:r>
    </w:p>
    <w:p w14:paraId="2526FD26" w14:textId="4B169E8A" w:rsidR="00DB6F86" w:rsidRDefault="00DB6F86" w:rsidP="00A210C2">
      <w:pPr>
        <w:jc w:val="both"/>
      </w:pPr>
      <w:r>
        <w:t xml:space="preserve">Dan said that due to the high volume of renters and visitors, the LIS will give small flags to all owners.  Please owners, who rent their property, inform renters to bring flag with them to the beach and place in sand which will </w:t>
      </w:r>
      <w:proofErr w:type="gramStart"/>
      <w:r>
        <w:t>identity</w:t>
      </w:r>
      <w:proofErr w:type="gramEnd"/>
      <w:r>
        <w:t xml:space="preserve"> that they are authorized user of the LIS beach.  LIS members, we ask that you bring the flag with you as well.  </w:t>
      </w:r>
    </w:p>
    <w:p w14:paraId="49BC62C2" w14:textId="4429CE77" w:rsidR="009A37EC" w:rsidRDefault="009A37EC" w:rsidP="00A210C2">
      <w:pPr>
        <w:jc w:val="both"/>
      </w:pPr>
      <w:r>
        <w:t xml:space="preserve">A discussion commenced regarding whether renters are authorized to use the beach because property owners “are not allowed to profit from their LIS deeded property.”  However, this could be </w:t>
      </w:r>
      <w:proofErr w:type="gramStart"/>
      <w:r>
        <w:t>legal</w:t>
      </w:r>
      <w:proofErr w:type="gramEnd"/>
      <w:r>
        <w:t xml:space="preserve"> issue that brought to our attorney could cost $1,000’s – do we want to pursue this? </w:t>
      </w:r>
    </w:p>
    <w:p w14:paraId="36A327F5" w14:textId="77777777" w:rsidR="009A37EC" w:rsidRDefault="009A37EC" w:rsidP="00A210C2">
      <w:pPr>
        <w:jc w:val="both"/>
      </w:pPr>
    </w:p>
    <w:p w14:paraId="3E159E10" w14:textId="7D7BB9F1" w:rsidR="001E240E" w:rsidRDefault="009A37EC" w:rsidP="00C80786">
      <w:pPr>
        <w:jc w:val="both"/>
      </w:pPr>
      <w:r>
        <w:t>**These minutes were typed up after the 100</w:t>
      </w:r>
      <w:r w:rsidRPr="009A37EC">
        <w:rPr>
          <w:vertAlign w:val="superscript"/>
        </w:rPr>
        <w:t>th</w:t>
      </w:r>
      <w:r>
        <w:t xml:space="preserve"> Celebration, which was </w:t>
      </w:r>
      <w:proofErr w:type="gramStart"/>
      <w:r>
        <w:t xml:space="preserve">absolutely </w:t>
      </w:r>
      <w:r w:rsidR="00C80786">
        <w:t>wonderful</w:t>
      </w:r>
      <w:proofErr w:type="gramEnd"/>
      <w:r w:rsidR="00C80786">
        <w:t xml:space="preserve">!! </w:t>
      </w:r>
      <w:r>
        <w:t xml:space="preserve"> </w:t>
      </w:r>
      <w:r w:rsidR="00C80786">
        <w:t xml:space="preserve">A beautiful time </w:t>
      </w:r>
      <w:r>
        <w:t xml:space="preserve">celebrating our past, present and future members.   Bald Mountain Catering provided delicious </w:t>
      </w:r>
      <w:proofErr w:type="gramStart"/>
      <w:r>
        <w:t>food,</w:t>
      </w:r>
      <w:proofErr w:type="gramEnd"/>
      <w:r>
        <w:t xml:space="preserve"> the band </w:t>
      </w:r>
      <w:r w:rsidR="000459E5">
        <w:t xml:space="preserve">Mischief Mile was outstanding!! </w:t>
      </w:r>
      <w:r w:rsidR="00C80786">
        <w:t>Thanks to all who helped make this happen!!!</w:t>
      </w:r>
    </w:p>
    <w:sectPr w:rsidR="001E24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714"/>
    <w:rsid w:val="000459E5"/>
    <w:rsid w:val="001E240E"/>
    <w:rsid w:val="003238D3"/>
    <w:rsid w:val="00400FFD"/>
    <w:rsid w:val="00632C37"/>
    <w:rsid w:val="007D7D01"/>
    <w:rsid w:val="00815721"/>
    <w:rsid w:val="009A37EC"/>
    <w:rsid w:val="00A02714"/>
    <w:rsid w:val="00A210C2"/>
    <w:rsid w:val="00B07858"/>
    <w:rsid w:val="00C80786"/>
    <w:rsid w:val="00DB6F86"/>
    <w:rsid w:val="00E65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F947E"/>
  <w15:chartTrackingRefBased/>
  <w15:docId w15:val="{0CCE9460-EEE4-4E29-9049-3DC89421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27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27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27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27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27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27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27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27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27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7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27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27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27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27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27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27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27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2714"/>
    <w:rPr>
      <w:rFonts w:eastAsiaTheme="majorEastAsia" w:cstheme="majorBidi"/>
      <w:color w:val="272727" w:themeColor="text1" w:themeTint="D8"/>
    </w:rPr>
  </w:style>
  <w:style w:type="paragraph" w:styleId="Title">
    <w:name w:val="Title"/>
    <w:basedOn w:val="Normal"/>
    <w:next w:val="Normal"/>
    <w:link w:val="TitleChar"/>
    <w:uiPriority w:val="10"/>
    <w:qFormat/>
    <w:rsid w:val="00A027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27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27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27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2714"/>
    <w:pPr>
      <w:spacing w:before="160"/>
      <w:jc w:val="center"/>
    </w:pPr>
    <w:rPr>
      <w:i/>
      <w:iCs/>
      <w:color w:val="404040" w:themeColor="text1" w:themeTint="BF"/>
    </w:rPr>
  </w:style>
  <w:style w:type="character" w:customStyle="1" w:styleId="QuoteChar">
    <w:name w:val="Quote Char"/>
    <w:basedOn w:val="DefaultParagraphFont"/>
    <w:link w:val="Quote"/>
    <w:uiPriority w:val="29"/>
    <w:rsid w:val="00A02714"/>
    <w:rPr>
      <w:i/>
      <w:iCs/>
      <w:color w:val="404040" w:themeColor="text1" w:themeTint="BF"/>
    </w:rPr>
  </w:style>
  <w:style w:type="paragraph" w:styleId="ListParagraph">
    <w:name w:val="List Paragraph"/>
    <w:basedOn w:val="Normal"/>
    <w:uiPriority w:val="34"/>
    <w:qFormat/>
    <w:rsid w:val="00A02714"/>
    <w:pPr>
      <w:ind w:left="720"/>
      <w:contextualSpacing/>
    </w:pPr>
  </w:style>
  <w:style w:type="character" w:styleId="IntenseEmphasis">
    <w:name w:val="Intense Emphasis"/>
    <w:basedOn w:val="DefaultParagraphFont"/>
    <w:uiPriority w:val="21"/>
    <w:qFormat/>
    <w:rsid w:val="00A02714"/>
    <w:rPr>
      <w:i/>
      <w:iCs/>
      <w:color w:val="0F4761" w:themeColor="accent1" w:themeShade="BF"/>
    </w:rPr>
  </w:style>
  <w:style w:type="paragraph" w:styleId="IntenseQuote">
    <w:name w:val="Intense Quote"/>
    <w:basedOn w:val="Normal"/>
    <w:next w:val="Normal"/>
    <w:link w:val="IntenseQuoteChar"/>
    <w:uiPriority w:val="30"/>
    <w:qFormat/>
    <w:rsid w:val="00A027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2714"/>
    <w:rPr>
      <w:i/>
      <w:iCs/>
      <w:color w:val="0F4761" w:themeColor="accent1" w:themeShade="BF"/>
    </w:rPr>
  </w:style>
  <w:style w:type="character" w:styleId="IntenseReference">
    <w:name w:val="Intense Reference"/>
    <w:basedOn w:val="DefaultParagraphFont"/>
    <w:uiPriority w:val="32"/>
    <w:qFormat/>
    <w:rsid w:val="00A027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Rodriquez</dc:creator>
  <cp:keywords/>
  <dc:description/>
  <cp:lastModifiedBy>Kathleen Rodriquez</cp:lastModifiedBy>
  <cp:revision>3</cp:revision>
  <dcterms:created xsi:type="dcterms:W3CDTF">2024-08-10T18:25:00Z</dcterms:created>
  <dcterms:modified xsi:type="dcterms:W3CDTF">2024-08-15T17:22:00Z</dcterms:modified>
</cp:coreProperties>
</file>