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9818F" w14:textId="54C94BB1" w:rsidR="00177B56" w:rsidRDefault="00177B56" w:rsidP="00177B56">
      <w:pPr>
        <w:jc w:val="center"/>
      </w:pPr>
      <w:r>
        <w:t>LIS July</w:t>
      </w:r>
      <w:r w:rsidR="00DD34E1">
        <w:t xml:space="preserve"> 25,</w:t>
      </w:r>
      <w:r>
        <w:t xml:space="preserve"> </w:t>
      </w:r>
      <w:r w:rsidR="00DD34E1">
        <w:t>2026,</w:t>
      </w:r>
      <w:r>
        <w:t xml:space="preserve"> Meeting Minutes</w:t>
      </w:r>
    </w:p>
    <w:p w14:paraId="78CD83C4" w14:textId="4B0106C4" w:rsidR="00177B56" w:rsidRDefault="00281E7E" w:rsidP="00281E7E">
      <w:r>
        <w:t xml:space="preserve">President and </w:t>
      </w:r>
      <w:r w:rsidR="00164825">
        <w:t>five</w:t>
      </w:r>
      <w:r>
        <w:t xml:space="preserve"> board members and 1</w:t>
      </w:r>
      <w:r w:rsidR="00F515F2">
        <w:t>6</w:t>
      </w:r>
      <w:r>
        <w:t xml:space="preserve"> members</w:t>
      </w:r>
      <w:r w:rsidR="00164825">
        <w:t xml:space="preserve"> attended</w:t>
      </w:r>
    </w:p>
    <w:p w14:paraId="111B8339" w14:textId="67D6A08C" w:rsidR="00177B56" w:rsidRDefault="00560A92" w:rsidP="00177B56">
      <w:r>
        <w:rPr>
          <w:b/>
          <w:bCs/>
        </w:rPr>
        <w:t>Old Business</w:t>
      </w:r>
    </w:p>
    <w:p w14:paraId="49F17C61" w14:textId="73F57CF0" w:rsidR="00177B56" w:rsidRDefault="00DD34E1" w:rsidP="00177B56">
      <w:r>
        <w:t>Budget- T</w:t>
      </w:r>
      <w:r w:rsidR="00177B56">
        <w:t xml:space="preserve">he budget was addressed.  Current balance is $14, 574.09 which excludes, the next two mosquito sprays, $250 yearly LIS donation to the Standish EMS, LIS Ice Cream Social and secretarial expenses </w:t>
      </w:r>
      <w:r w:rsidR="00614A1F">
        <w:t xml:space="preserve">of </w:t>
      </w:r>
      <w:r w:rsidR="00177B56">
        <w:t>sympathy card</w:t>
      </w:r>
      <w:r w:rsidR="00067E49">
        <w:t>s.</w:t>
      </w:r>
      <w:r w:rsidR="00177B56">
        <w:t xml:space="preserve">  </w:t>
      </w:r>
    </w:p>
    <w:p w14:paraId="3C5E514D" w14:textId="529144BD" w:rsidR="00177B56" w:rsidRDefault="00DD34E1" w:rsidP="00177B56">
      <w:r>
        <w:t xml:space="preserve"> Swim Area- </w:t>
      </w:r>
      <w:r w:rsidR="00177B56">
        <w:t xml:space="preserve">The new LIS swim ropes were delivered yesterday.  </w:t>
      </w:r>
      <w:r w:rsidR="00816D11">
        <w:t>New ropes will be put in next summer.</w:t>
      </w:r>
      <w:r w:rsidR="00177B56">
        <w:t xml:space="preserve">  </w:t>
      </w:r>
      <w:r>
        <w:t>Dan said the chains and weight</w:t>
      </w:r>
      <w:r w:rsidR="00F06476">
        <w:t xml:space="preserve"> of the ropes</w:t>
      </w:r>
      <w:r>
        <w:t xml:space="preserve"> will need to be replaced due to age</w:t>
      </w:r>
      <w:r w:rsidR="00F06476">
        <w:t xml:space="preserve"> </w:t>
      </w:r>
      <w:r w:rsidR="00415A87">
        <w:t>soon</w:t>
      </w:r>
      <w:r>
        <w:t>.  The swim raft maintenance issues were readdressed. Dan said he’d</w:t>
      </w:r>
      <w:r w:rsidR="005A4804">
        <w:t xml:space="preserve"> look into the </w:t>
      </w:r>
      <w:r w:rsidR="00133C99">
        <w:t>prices of rafts</w:t>
      </w:r>
      <w:r w:rsidR="0036392B">
        <w:t>.  If we cannot purchase a new one,</w:t>
      </w:r>
      <w:r w:rsidR="00F06476">
        <w:t xml:space="preserve"> </w:t>
      </w:r>
      <w:r w:rsidR="00E85A04">
        <w:t>repairs of ladders and floats will be done</w:t>
      </w:r>
      <w:r w:rsidR="00246BBA">
        <w:t xml:space="preserve"> for next summer.</w:t>
      </w:r>
      <w:r>
        <w:t xml:space="preserve">  Howard said the anchor</w:t>
      </w:r>
      <w:r w:rsidR="00E229C7">
        <w:t>s</w:t>
      </w:r>
      <w:r>
        <w:t xml:space="preserve"> </w:t>
      </w:r>
      <w:r w:rsidR="00EE0191">
        <w:t>are</w:t>
      </w:r>
      <w:r>
        <w:t xml:space="preserve"> </w:t>
      </w:r>
      <w:r w:rsidR="00246BBA">
        <w:t xml:space="preserve">doing a good job </w:t>
      </w:r>
      <w:r>
        <w:t xml:space="preserve">holding the raft.  </w:t>
      </w:r>
      <w:r w:rsidR="00D9147A">
        <w:t>“</w:t>
      </w:r>
      <w:r w:rsidR="00E229C7">
        <w:t>No</w:t>
      </w:r>
      <w:r w:rsidR="00BC736C">
        <w:t xml:space="preserve"> </w:t>
      </w:r>
      <w:r w:rsidR="00E229C7">
        <w:t>W</w:t>
      </w:r>
      <w:r w:rsidR="00BC736C">
        <w:t>ake</w:t>
      </w:r>
      <w:r w:rsidR="00D9147A">
        <w:t>”</w:t>
      </w:r>
      <w:r w:rsidR="00BC736C">
        <w:t xml:space="preserve"> </w:t>
      </w:r>
      <w:r w:rsidR="00F3144A">
        <w:t>buoys</w:t>
      </w:r>
      <w:r w:rsidR="00BC736C">
        <w:t xml:space="preserve"> w</w:t>
      </w:r>
      <w:r w:rsidR="00F50B58">
        <w:t>ere</w:t>
      </w:r>
      <w:r w:rsidR="00BC736C">
        <w:t xml:space="preserve"> addressed and a member is </w:t>
      </w:r>
      <w:r w:rsidR="009F52DC">
        <w:t>looking into</w:t>
      </w:r>
      <w:r w:rsidR="00D9147A">
        <w:t xml:space="preserve"> it. </w:t>
      </w:r>
    </w:p>
    <w:p w14:paraId="24536080" w14:textId="2095757E" w:rsidR="00847BA9" w:rsidRDefault="00DD34E1" w:rsidP="00177B56">
      <w:r>
        <w:t xml:space="preserve">Officers and board- </w:t>
      </w:r>
      <w:r w:rsidR="00847BA9">
        <w:t xml:space="preserve">Nominations for president, secretary and treasurer was addressed.  Dan, Kathy and Tara said they would continue those duties for the next two years and same board.  Everyone at the meeting agreed. </w:t>
      </w:r>
    </w:p>
    <w:p w14:paraId="6CA65973" w14:textId="02A7ED93" w:rsidR="00DD34E1" w:rsidRDefault="00DD34E1" w:rsidP="00177B56">
      <w:r>
        <w:t>Potluck</w:t>
      </w:r>
      <w:r w:rsidR="00847BA9">
        <w:t xml:space="preserve"> Supper</w:t>
      </w:r>
      <w:r w:rsidR="00F94662">
        <w:t>- Someone</w:t>
      </w:r>
      <w:r w:rsidR="00F95E64">
        <w:t xml:space="preserve"> asked about a potluck supper.  </w:t>
      </w:r>
      <w:r w:rsidR="00847BA9">
        <w:t>The last supper was 2024 (100</w:t>
      </w:r>
      <w:r w:rsidR="00847BA9" w:rsidRPr="00847BA9">
        <w:rPr>
          <w:vertAlign w:val="superscript"/>
        </w:rPr>
        <w:t>th</w:t>
      </w:r>
      <w:r w:rsidR="00847BA9">
        <w:t>)</w:t>
      </w:r>
      <w:r w:rsidR="00F3144A">
        <w:t xml:space="preserve">. </w:t>
      </w:r>
      <w:r w:rsidR="006F7A81">
        <w:t>F</w:t>
      </w:r>
      <w:r w:rsidR="00847BA9">
        <w:t xml:space="preserve">uture yearly suppers </w:t>
      </w:r>
      <w:r w:rsidR="004C752A">
        <w:t>depend</w:t>
      </w:r>
      <w:r w:rsidR="00847BA9">
        <w:t xml:space="preserve"> on if there are volunteers to support this activity. Dan said he will send out an </w:t>
      </w:r>
      <w:r w:rsidR="00710B48">
        <w:t>email for</w:t>
      </w:r>
      <w:r w:rsidR="00847BA9">
        <w:t xml:space="preserve"> any </w:t>
      </w:r>
      <w:r>
        <w:t xml:space="preserve">individuals </w:t>
      </w:r>
      <w:r w:rsidR="00847BA9">
        <w:t>interested</w:t>
      </w:r>
      <w:r w:rsidR="006F7A81">
        <w:t xml:space="preserve"> </w:t>
      </w:r>
      <w:r w:rsidR="004C752A">
        <w:t>in</w:t>
      </w:r>
      <w:r w:rsidR="00847BA9">
        <w:t xml:space="preserve"> forming a </w:t>
      </w:r>
      <w:r>
        <w:t>Potluck</w:t>
      </w:r>
      <w:r w:rsidR="00847BA9">
        <w:t xml:space="preserve"> Supper Committee</w:t>
      </w:r>
      <w:r w:rsidR="00DD33ED">
        <w:t xml:space="preserve"> for the future.  </w:t>
      </w:r>
    </w:p>
    <w:p w14:paraId="649D5A11" w14:textId="7024D779" w:rsidR="00281E7E" w:rsidRDefault="00743C6E" w:rsidP="00177B56">
      <w:r>
        <w:rPr>
          <w:b/>
          <w:bCs/>
        </w:rPr>
        <w:t>New Business</w:t>
      </w:r>
    </w:p>
    <w:p w14:paraId="5F665AA7" w14:textId="3E7574EC" w:rsidR="00281E7E" w:rsidRDefault="00281E7E" w:rsidP="00177B56">
      <w:r>
        <w:t xml:space="preserve"> We’ve lost three LIS members over the last six months, Lisa Brady,</w:t>
      </w:r>
      <w:r w:rsidR="00614A1F">
        <w:t xml:space="preserve"> Eileen O’Brien,</w:t>
      </w:r>
      <w:r>
        <w:t xml:space="preserve"> Heidi Diphilippo and Maurine Pompeo.  Sympathy cards were sent to all families.  </w:t>
      </w:r>
    </w:p>
    <w:p w14:paraId="433E8CD8" w14:textId="198041BD" w:rsidR="00281E7E" w:rsidRDefault="00281E7E" w:rsidP="00177B56">
      <w:r>
        <w:t xml:space="preserve">Philanthropy- a $250 donation will be made by the LIS to the Standish Fire and EMS in </w:t>
      </w:r>
      <w:r w:rsidR="002122F4">
        <w:t>honor</w:t>
      </w:r>
      <w:r>
        <w:t xml:space="preserve"> of all members of the LIS.  </w:t>
      </w:r>
    </w:p>
    <w:p w14:paraId="70E19D7C" w14:textId="2C02FACF" w:rsidR="00281E7E" w:rsidRDefault="00281E7E" w:rsidP="00177B56">
      <w:r>
        <w:t>A member said that over the 4</w:t>
      </w:r>
      <w:r w:rsidRPr="00281E7E">
        <w:rPr>
          <w:vertAlign w:val="superscript"/>
        </w:rPr>
        <w:t>th</w:t>
      </w:r>
      <w:r>
        <w:t xml:space="preserve"> of July holiday one of the LIS picnic tables on the beach was destroyed by unknown individuals.  Table was removed from the beach</w:t>
      </w:r>
      <w:r w:rsidR="00696094">
        <w:t xml:space="preserve"> and we are replac</w:t>
      </w:r>
      <w:r w:rsidR="00DE43F7">
        <w:t>ing it</w:t>
      </w:r>
    </w:p>
    <w:p w14:paraId="4DB9B28B" w14:textId="6310988E" w:rsidR="00177B56" w:rsidRDefault="00281E7E" w:rsidP="00177B56">
      <w:r>
        <w:t>LIS Ice Cream Social</w:t>
      </w:r>
      <w:r w:rsidR="00B71311">
        <w:t>- Sunday</w:t>
      </w:r>
      <w:r w:rsidR="00B65DE3">
        <w:t xml:space="preserve">, </w:t>
      </w:r>
      <w:r w:rsidR="00B3422F">
        <w:t>August 9</w:t>
      </w:r>
      <w:r w:rsidR="00B3422F" w:rsidRPr="00B3422F">
        <w:rPr>
          <w:vertAlign w:val="superscript"/>
        </w:rPr>
        <w:t>th</w:t>
      </w:r>
      <w:r w:rsidR="00B3422F">
        <w:t xml:space="preserve"> at 2pm at the top of the beach path.  One ice cream per LIS member and family. </w:t>
      </w:r>
    </w:p>
    <w:p w14:paraId="5BAE7B43" w14:textId="76DB3CD4" w:rsidR="004C267B" w:rsidRDefault="003742DE" w:rsidP="00177B56">
      <w:r>
        <w:t xml:space="preserve">Last </w:t>
      </w:r>
      <w:r w:rsidR="004C267B">
        <w:t xml:space="preserve">meeting </w:t>
      </w:r>
      <w:r>
        <w:t xml:space="preserve">for the summer </w:t>
      </w:r>
      <w:r w:rsidR="004C267B">
        <w:t>is August</w:t>
      </w:r>
      <w:r>
        <w:t xml:space="preserve"> </w:t>
      </w:r>
      <w:r w:rsidR="00B71311">
        <w:t>22</w:t>
      </w:r>
      <w:r w:rsidR="00B71311" w:rsidRPr="003742DE">
        <w:rPr>
          <w:vertAlign w:val="superscript"/>
        </w:rPr>
        <w:t>nd at</w:t>
      </w:r>
      <w:r>
        <w:t xml:space="preserve"> 10am. </w:t>
      </w:r>
    </w:p>
    <w:sectPr w:rsidR="004C26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56"/>
    <w:rsid w:val="00065F7D"/>
    <w:rsid w:val="00067E49"/>
    <w:rsid w:val="00133C99"/>
    <w:rsid w:val="00164825"/>
    <w:rsid w:val="00177B56"/>
    <w:rsid w:val="002122F4"/>
    <w:rsid w:val="00246BBA"/>
    <w:rsid w:val="00281E7E"/>
    <w:rsid w:val="002B5C6A"/>
    <w:rsid w:val="003500CD"/>
    <w:rsid w:val="0036392B"/>
    <w:rsid w:val="003742DE"/>
    <w:rsid w:val="003774BA"/>
    <w:rsid w:val="00415A87"/>
    <w:rsid w:val="004C267B"/>
    <w:rsid w:val="004C752A"/>
    <w:rsid w:val="00560A92"/>
    <w:rsid w:val="00596ED7"/>
    <w:rsid w:val="005A4804"/>
    <w:rsid w:val="00614A1F"/>
    <w:rsid w:val="00664809"/>
    <w:rsid w:val="00696094"/>
    <w:rsid w:val="006D31CD"/>
    <w:rsid w:val="006F7A81"/>
    <w:rsid w:val="00710B48"/>
    <w:rsid w:val="00720F86"/>
    <w:rsid w:val="00743C6E"/>
    <w:rsid w:val="0074740B"/>
    <w:rsid w:val="007C56ED"/>
    <w:rsid w:val="007D4CDE"/>
    <w:rsid w:val="007D7D01"/>
    <w:rsid w:val="00816D11"/>
    <w:rsid w:val="00847BA9"/>
    <w:rsid w:val="008E5EDF"/>
    <w:rsid w:val="009D12AD"/>
    <w:rsid w:val="009F52DC"/>
    <w:rsid w:val="00A17767"/>
    <w:rsid w:val="00B24342"/>
    <w:rsid w:val="00B3422F"/>
    <w:rsid w:val="00B65DE3"/>
    <w:rsid w:val="00B71311"/>
    <w:rsid w:val="00BC736C"/>
    <w:rsid w:val="00BF4178"/>
    <w:rsid w:val="00C42D03"/>
    <w:rsid w:val="00CA465A"/>
    <w:rsid w:val="00D9147A"/>
    <w:rsid w:val="00DD33ED"/>
    <w:rsid w:val="00DD34E1"/>
    <w:rsid w:val="00DE43F7"/>
    <w:rsid w:val="00DF4FCD"/>
    <w:rsid w:val="00E229C7"/>
    <w:rsid w:val="00E3781A"/>
    <w:rsid w:val="00E43923"/>
    <w:rsid w:val="00E6527C"/>
    <w:rsid w:val="00E85A04"/>
    <w:rsid w:val="00EE0191"/>
    <w:rsid w:val="00EF44F1"/>
    <w:rsid w:val="00F0063E"/>
    <w:rsid w:val="00F06476"/>
    <w:rsid w:val="00F3144A"/>
    <w:rsid w:val="00F50B58"/>
    <w:rsid w:val="00F515F2"/>
    <w:rsid w:val="00F94662"/>
    <w:rsid w:val="00F9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2A6F"/>
  <w15:chartTrackingRefBased/>
  <w15:docId w15:val="{00967872-3908-4E13-AABE-5FC09D10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B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B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B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B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B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B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B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B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B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B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B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B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B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B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B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B56"/>
    <w:rPr>
      <w:rFonts w:eastAsiaTheme="majorEastAsia" w:cstheme="majorBidi"/>
      <w:color w:val="272727" w:themeColor="text1" w:themeTint="D8"/>
    </w:rPr>
  </w:style>
  <w:style w:type="paragraph" w:styleId="Title">
    <w:name w:val="Title"/>
    <w:basedOn w:val="Normal"/>
    <w:next w:val="Normal"/>
    <w:link w:val="TitleChar"/>
    <w:uiPriority w:val="10"/>
    <w:qFormat/>
    <w:rsid w:val="00177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B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B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B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B56"/>
    <w:pPr>
      <w:spacing w:before="160"/>
      <w:jc w:val="center"/>
    </w:pPr>
    <w:rPr>
      <w:i/>
      <w:iCs/>
      <w:color w:val="404040" w:themeColor="text1" w:themeTint="BF"/>
    </w:rPr>
  </w:style>
  <w:style w:type="character" w:customStyle="1" w:styleId="QuoteChar">
    <w:name w:val="Quote Char"/>
    <w:basedOn w:val="DefaultParagraphFont"/>
    <w:link w:val="Quote"/>
    <w:uiPriority w:val="29"/>
    <w:rsid w:val="00177B56"/>
    <w:rPr>
      <w:i/>
      <w:iCs/>
      <w:color w:val="404040" w:themeColor="text1" w:themeTint="BF"/>
    </w:rPr>
  </w:style>
  <w:style w:type="paragraph" w:styleId="ListParagraph">
    <w:name w:val="List Paragraph"/>
    <w:basedOn w:val="Normal"/>
    <w:uiPriority w:val="34"/>
    <w:qFormat/>
    <w:rsid w:val="00177B56"/>
    <w:pPr>
      <w:ind w:left="720"/>
      <w:contextualSpacing/>
    </w:pPr>
  </w:style>
  <w:style w:type="character" w:styleId="IntenseEmphasis">
    <w:name w:val="Intense Emphasis"/>
    <w:basedOn w:val="DefaultParagraphFont"/>
    <w:uiPriority w:val="21"/>
    <w:qFormat/>
    <w:rsid w:val="00177B56"/>
    <w:rPr>
      <w:i/>
      <w:iCs/>
      <w:color w:val="0F4761" w:themeColor="accent1" w:themeShade="BF"/>
    </w:rPr>
  </w:style>
  <w:style w:type="paragraph" w:styleId="IntenseQuote">
    <w:name w:val="Intense Quote"/>
    <w:basedOn w:val="Normal"/>
    <w:next w:val="Normal"/>
    <w:link w:val="IntenseQuoteChar"/>
    <w:uiPriority w:val="30"/>
    <w:qFormat/>
    <w:rsid w:val="00177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B56"/>
    <w:rPr>
      <w:i/>
      <w:iCs/>
      <w:color w:val="0F4761" w:themeColor="accent1" w:themeShade="BF"/>
    </w:rPr>
  </w:style>
  <w:style w:type="character" w:styleId="IntenseReference">
    <w:name w:val="Intense Reference"/>
    <w:basedOn w:val="DefaultParagraphFont"/>
    <w:uiPriority w:val="32"/>
    <w:qFormat/>
    <w:rsid w:val="00177B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Rodriquez</dc:creator>
  <cp:keywords/>
  <dc:description/>
  <cp:lastModifiedBy>Kathleen Rodriquez</cp:lastModifiedBy>
  <cp:revision>53</cp:revision>
  <dcterms:created xsi:type="dcterms:W3CDTF">2026-07-29T16:50:00Z</dcterms:created>
  <dcterms:modified xsi:type="dcterms:W3CDTF">2026-08-01T13:22:00Z</dcterms:modified>
</cp:coreProperties>
</file>